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73"/>
        <w:tblW w:w="0" w:type="auto"/>
        <w:tblLook w:val="04A0" w:firstRow="1" w:lastRow="0" w:firstColumn="1" w:lastColumn="0" w:noHBand="0" w:noVBand="1"/>
      </w:tblPr>
      <w:tblGrid>
        <w:gridCol w:w="3542"/>
        <w:gridCol w:w="3545"/>
        <w:gridCol w:w="3545"/>
        <w:gridCol w:w="3542"/>
      </w:tblGrid>
      <w:tr w:rsidR="00E07DC0" w:rsidTr="00E07DC0">
        <w:trPr>
          <w:trHeight w:val="344"/>
        </w:trPr>
        <w:tc>
          <w:tcPr>
            <w:tcW w:w="3542" w:type="dxa"/>
          </w:tcPr>
          <w:p w:rsidR="00E07DC0" w:rsidRPr="00A80D16" w:rsidRDefault="00E07DC0" w:rsidP="00E07DC0">
            <w:pPr>
              <w:rPr>
                <w:b/>
              </w:rPr>
            </w:pPr>
            <w:r w:rsidRPr="00A80D16">
              <w:rPr>
                <w:b/>
              </w:rPr>
              <w:t>Date</w:t>
            </w:r>
          </w:p>
        </w:tc>
        <w:tc>
          <w:tcPr>
            <w:tcW w:w="3545" w:type="dxa"/>
          </w:tcPr>
          <w:p w:rsidR="00E07DC0" w:rsidRPr="00A80D16" w:rsidRDefault="00E07DC0" w:rsidP="00E07DC0">
            <w:pPr>
              <w:rPr>
                <w:b/>
              </w:rPr>
            </w:pPr>
            <w:r w:rsidRPr="00A80D16">
              <w:rPr>
                <w:b/>
              </w:rPr>
              <w:t>Event</w:t>
            </w:r>
          </w:p>
        </w:tc>
        <w:tc>
          <w:tcPr>
            <w:tcW w:w="3545" w:type="dxa"/>
          </w:tcPr>
          <w:p w:rsidR="00E07DC0" w:rsidRPr="00A80D16" w:rsidRDefault="00E07DC0" w:rsidP="00E07DC0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3542" w:type="dxa"/>
          </w:tcPr>
          <w:p w:rsidR="00E07DC0" w:rsidRDefault="00E07DC0" w:rsidP="00E07DC0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 w:rsidRPr="00A80D16">
              <w:t>1</w:t>
            </w:r>
            <w:r w:rsidRPr="00A80D16">
              <w:rPr>
                <w:vertAlign w:val="superscript"/>
              </w:rPr>
              <w:t>st</w:t>
            </w:r>
            <w:r w:rsidRPr="00A80D16">
              <w:t xml:space="preserve"> Friday each Month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>Ladies Lunches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12noon Excluding Jan</w:t>
            </w:r>
          </w:p>
        </w:tc>
        <w:tc>
          <w:tcPr>
            <w:tcW w:w="3542" w:type="dxa"/>
          </w:tcPr>
          <w:p w:rsidR="0054507B" w:rsidRDefault="0054507B" w:rsidP="0054507B">
            <w:r>
              <w:t>Kerry/Di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>
              <w:t>12 November - Sat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 xml:space="preserve">New Members  </w:t>
            </w:r>
            <w:proofErr w:type="spellStart"/>
            <w:r w:rsidRPr="00A80D16">
              <w:t>B’fast</w:t>
            </w:r>
            <w:proofErr w:type="spellEnd"/>
          </w:p>
        </w:tc>
        <w:tc>
          <w:tcPr>
            <w:tcW w:w="3545" w:type="dxa"/>
          </w:tcPr>
          <w:p w:rsidR="0054507B" w:rsidRPr="00A80D16" w:rsidRDefault="0054507B" w:rsidP="0054507B">
            <w:r>
              <w:t xml:space="preserve">9am 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Office/Sheryl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 w:rsidRPr="00A80D16">
              <w:t>21 Sept</w:t>
            </w:r>
            <w:r>
              <w:t>ember - Wed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>Family Pet Day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Diane 10am-2pm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Office/Di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 w:rsidRPr="00A80D16">
              <w:t xml:space="preserve">Oct </w:t>
            </w:r>
            <w:r>
              <w:t>–</w:t>
            </w:r>
            <w:r w:rsidRPr="00A80D16">
              <w:t xml:space="preserve"> April</w:t>
            </w:r>
            <w:r>
              <w:t xml:space="preserve"> 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>Thursday BBQ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From 4.30pm</w:t>
            </w:r>
          </w:p>
        </w:tc>
        <w:tc>
          <w:tcPr>
            <w:tcW w:w="3542" w:type="dxa"/>
          </w:tcPr>
          <w:p w:rsidR="0054507B" w:rsidRPr="00A80D16" w:rsidRDefault="0054507B" w:rsidP="0054507B">
            <w:r>
              <w:t>Pam/Pam</w:t>
            </w:r>
          </w:p>
        </w:tc>
      </w:tr>
      <w:tr w:rsidR="0054507B" w:rsidTr="00E07DC0">
        <w:trPr>
          <w:trHeight w:val="344"/>
        </w:trPr>
        <w:tc>
          <w:tcPr>
            <w:tcW w:w="3542" w:type="dxa"/>
          </w:tcPr>
          <w:p w:rsidR="0054507B" w:rsidRPr="00A80D16" w:rsidRDefault="0054507B" w:rsidP="0054507B">
            <w:r w:rsidRPr="00A80D16">
              <w:t>Oct - April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>Saturday Sausage Sizzle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From 12 noon</w:t>
            </w:r>
          </w:p>
        </w:tc>
        <w:tc>
          <w:tcPr>
            <w:tcW w:w="3542" w:type="dxa"/>
          </w:tcPr>
          <w:p w:rsidR="0054507B" w:rsidRPr="00A80D16" w:rsidRDefault="0054507B" w:rsidP="0054507B">
            <w:r>
              <w:t>Kerry</w:t>
            </w:r>
          </w:p>
        </w:tc>
      </w:tr>
      <w:tr w:rsidR="0054507B" w:rsidTr="00E07DC0">
        <w:trPr>
          <w:trHeight w:val="344"/>
        </w:trPr>
        <w:tc>
          <w:tcPr>
            <w:tcW w:w="3542" w:type="dxa"/>
          </w:tcPr>
          <w:p w:rsidR="0054507B" w:rsidRPr="00A80D16" w:rsidRDefault="0054507B" w:rsidP="0054507B">
            <w:r>
              <w:t>21 October - Fri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Opening Day Cocktail Party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The Italian Job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Office/Kerry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 w:rsidRPr="00A80D16">
              <w:t>23 October</w:t>
            </w:r>
            <w:r>
              <w:t xml:space="preserve"> - Sun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>Opening Day</w:t>
            </w:r>
          </w:p>
        </w:tc>
        <w:tc>
          <w:tcPr>
            <w:tcW w:w="3545" w:type="dxa"/>
          </w:tcPr>
          <w:p w:rsidR="0054507B" w:rsidRPr="00A80D16" w:rsidRDefault="0054507B" w:rsidP="0054507B"/>
        </w:tc>
        <w:tc>
          <w:tcPr>
            <w:tcW w:w="3542" w:type="dxa"/>
          </w:tcPr>
          <w:p w:rsidR="0054507B" w:rsidRDefault="0054507B" w:rsidP="0054507B">
            <w:r>
              <w:t>Office/Sheryl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>
              <w:t>25 November - Friday</w:t>
            </w:r>
          </w:p>
        </w:tc>
        <w:tc>
          <w:tcPr>
            <w:tcW w:w="3545" w:type="dxa"/>
          </w:tcPr>
          <w:p w:rsidR="0054507B" w:rsidRDefault="0054507B" w:rsidP="0054507B">
            <w:r>
              <w:t>Business Lunch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12-3pm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Office/Taryn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>
              <w:t>22 December- Thu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Christmas Twilight Party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Band and Santa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Office/Kerry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>
              <w:t>18 February - Sat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 xml:space="preserve">New Members </w:t>
            </w:r>
            <w:proofErr w:type="spellStart"/>
            <w:r w:rsidRPr="00A80D16">
              <w:t>B’fast</w:t>
            </w:r>
            <w:proofErr w:type="spellEnd"/>
          </w:p>
        </w:tc>
        <w:tc>
          <w:tcPr>
            <w:tcW w:w="3545" w:type="dxa"/>
          </w:tcPr>
          <w:p w:rsidR="0054507B" w:rsidRPr="00A80D16" w:rsidRDefault="0054507B" w:rsidP="0054507B">
            <w:r>
              <w:t>9am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Office/Sheryl</w:t>
            </w:r>
          </w:p>
        </w:tc>
      </w:tr>
      <w:tr w:rsidR="0054507B" w:rsidTr="00E07DC0">
        <w:trPr>
          <w:trHeight w:val="344"/>
        </w:trPr>
        <w:tc>
          <w:tcPr>
            <w:tcW w:w="3542" w:type="dxa"/>
          </w:tcPr>
          <w:p w:rsidR="0054507B" w:rsidRPr="00A80D16" w:rsidRDefault="0054507B" w:rsidP="0054507B">
            <w:r>
              <w:t>25 March 2017- Thu</w:t>
            </w:r>
          </w:p>
        </w:tc>
        <w:tc>
          <w:tcPr>
            <w:tcW w:w="3545" w:type="dxa"/>
          </w:tcPr>
          <w:p w:rsidR="0054507B" w:rsidRPr="00A80D16" w:rsidRDefault="0054507B" w:rsidP="0054507B">
            <w:r w:rsidRPr="00A80D16">
              <w:t xml:space="preserve">End of Season </w:t>
            </w:r>
            <w:r>
              <w:t>Wind Down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Luck of the Irish</w:t>
            </w:r>
          </w:p>
        </w:tc>
        <w:tc>
          <w:tcPr>
            <w:tcW w:w="3542" w:type="dxa"/>
          </w:tcPr>
          <w:p w:rsidR="0054507B" w:rsidRDefault="0054507B" w:rsidP="0054507B">
            <w:r>
              <w:t>Office/Kerry</w:t>
            </w:r>
          </w:p>
        </w:tc>
      </w:tr>
      <w:tr w:rsidR="0054507B" w:rsidTr="00E07DC0">
        <w:trPr>
          <w:trHeight w:val="372"/>
        </w:trPr>
        <w:tc>
          <w:tcPr>
            <w:tcW w:w="3542" w:type="dxa"/>
          </w:tcPr>
          <w:p w:rsidR="0054507B" w:rsidRPr="00A80D16" w:rsidRDefault="0054507B" w:rsidP="0054507B">
            <w:r>
              <w:t>22 April - sat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Trivia Night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Theme?</w:t>
            </w:r>
          </w:p>
        </w:tc>
        <w:tc>
          <w:tcPr>
            <w:tcW w:w="3542" w:type="dxa"/>
          </w:tcPr>
          <w:p w:rsidR="0054507B" w:rsidRPr="00A80D16" w:rsidRDefault="0054507B" w:rsidP="0054507B">
            <w:r>
              <w:t>Office/Pam</w:t>
            </w:r>
          </w:p>
        </w:tc>
      </w:tr>
      <w:tr w:rsidR="0054507B" w:rsidTr="00E07DC0">
        <w:trPr>
          <w:trHeight w:val="298"/>
        </w:trPr>
        <w:tc>
          <w:tcPr>
            <w:tcW w:w="3542" w:type="dxa"/>
          </w:tcPr>
          <w:p w:rsidR="0054507B" w:rsidRPr="00A80D16" w:rsidRDefault="0054507B" w:rsidP="0054507B">
            <w:proofErr w:type="spellStart"/>
            <w:r>
              <w:t>tba</w:t>
            </w:r>
            <w:proofErr w:type="spellEnd"/>
          </w:p>
        </w:tc>
        <w:tc>
          <w:tcPr>
            <w:tcW w:w="3545" w:type="dxa"/>
          </w:tcPr>
          <w:p w:rsidR="0054507B" w:rsidRPr="00A80D16" w:rsidRDefault="0054507B" w:rsidP="0054507B">
            <w:r>
              <w:t>Oktoberfest</w:t>
            </w:r>
          </w:p>
        </w:tc>
        <w:tc>
          <w:tcPr>
            <w:tcW w:w="3545" w:type="dxa"/>
          </w:tcPr>
          <w:p w:rsidR="0054507B" w:rsidRPr="00A80D16" w:rsidRDefault="0054507B" w:rsidP="0054507B"/>
        </w:tc>
        <w:tc>
          <w:tcPr>
            <w:tcW w:w="3542" w:type="dxa"/>
          </w:tcPr>
          <w:p w:rsidR="0054507B" w:rsidRPr="00A80D16" w:rsidRDefault="0054507B" w:rsidP="0054507B">
            <w:r>
              <w:t>The Rocks</w:t>
            </w:r>
          </w:p>
        </w:tc>
      </w:tr>
      <w:tr w:rsidR="0054507B" w:rsidTr="00E07DC0">
        <w:trPr>
          <w:trHeight w:val="344"/>
        </w:trPr>
        <w:tc>
          <w:tcPr>
            <w:tcW w:w="3542" w:type="dxa"/>
          </w:tcPr>
          <w:p w:rsidR="0054507B" w:rsidRPr="00A80D16" w:rsidRDefault="0054507B" w:rsidP="0054507B">
            <w:proofErr w:type="spellStart"/>
            <w:r>
              <w:t>tba</w:t>
            </w:r>
            <w:proofErr w:type="spellEnd"/>
          </w:p>
        </w:tc>
        <w:tc>
          <w:tcPr>
            <w:tcW w:w="3545" w:type="dxa"/>
          </w:tcPr>
          <w:p w:rsidR="0054507B" w:rsidRPr="00A80D16" w:rsidRDefault="0054507B" w:rsidP="0054507B">
            <w:r>
              <w:t>Wine Buff Evening</w:t>
            </w:r>
          </w:p>
        </w:tc>
        <w:tc>
          <w:tcPr>
            <w:tcW w:w="3545" w:type="dxa"/>
          </w:tcPr>
          <w:p w:rsidR="0054507B" w:rsidRPr="00A80D16" w:rsidRDefault="0054507B" w:rsidP="0054507B">
            <w:r>
              <w:t>Euan McKay</w:t>
            </w:r>
          </w:p>
        </w:tc>
        <w:tc>
          <w:tcPr>
            <w:tcW w:w="3542" w:type="dxa"/>
          </w:tcPr>
          <w:p w:rsidR="0054507B" w:rsidRPr="00A80D16" w:rsidRDefault="0054507B" w:rsidP="0054507B">
            <w:r>
              <w:t>Rod/Rocks</w:t>
            </w:r>
          </w:p>
        </w:tc>
      </w:tr>
    </w:tbl>
    <w:p w:rsidR="00627AC3" w:rsidRPr="00A80D16" w:rsidRDefault="0054507B">
      <w:pPr>
        <w:rPr>
          <w:sz w:val="48"/>
          <w:szCs w:val="48"/>
        </w:rPr>
      </w:pPr>
      <w:r w:rsidRPr="0054507B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6081849</wp:posOffset>
                </wp:positionH>
                <wp:positionV relativeFrom="paragraph">
                  <wp:posOffset>4381772</wp:posOffset>
                </wp:positionV>
                <wp:extent cx="2374265" cy="1403985"/>
                <wp:effectExtent l="0" t="0" r="1714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7B" w:rsidRDefault="0054507B">
                            <w:r>
                              <w:t xml:space="preserve">Action </w:t>
                            </w:r>
                            <w:proofErr w:type="gramStart"/>
                            <w:r>
                              <w:t>Items</w:t>
                            </w:r>
                            <w:r w:rsidR="009B1F73">
                              <w:t xml:space="preserve"> :</w:t>
                            </w:r>
                            <w:proofErr w:type="gramEnd"/>
                          </w:p>
                          <w:p w:rsidR="009B1F73" w:rsidRDefault="009B1F73" w:rsidP="009B1F73">
                            <w:pPr>
                              <w:spacing w:after="0"/>
                            </w:pPr>
                            <w:r>
                              <w:t xml:space="preserve">Guest Speaker for Business Lunch – invite S. </w:t>
                            </w:r>
                            <w:proofErr w:type="spellStart"/>
                            <w:r>
                              <w:t>Mckeon</w:t>
                            </w:r>
                            <w:proofErr w:type="spellEnd"/>
                          </w:p>
                          <w:p w:rsidR="0054507B" w:rsidRDefault="0054507B" w:rsidP="009B1F73">
                            <w:pPr>
                              <w:spacing w:after="0"/>
                            </w:pPr>
                            <w:r>
                              <w:t>Promote Safe Food Handling courses</w:t>
                            </w:r>
                            <w:r w:rsidR="009B1F73">
                              <w:t xml:space="preserve"> – MM House</w:t>
                            </w:r>
                          </w:p>
                          <w:p w:rsidR="0054507B" w:rsidRDefault="0054507B" w:rsidP="009B1F73">
                            <w:pPr>
                              <w:spacing w:after="0"/>
                            </w:pPr>
                            <w:r>
                              <w:t>Better recycling Measures taken with plastic Bottles.</w:t>
                            </w:r>
                          </w:p>
                          <w:p w:rsidR="0054507B" w:rsidRDefault="0054507B" w:rsidP="009B1F73">
                            <w:pPr>
                              <w:spacing w:after="0"/>
                            </w:pPr>
                            <w:proofErr w:type="gramStart"/>
                            <w:r>
                              <w:t>Invite  Richard</w:t>
                            </w:r>
                            <w:proofErr w:type="gramEnd"/>
                            <w:r>
                              <w:t xml:space="preserve"> &amp; Denise George to committee</w:t>
                            </w:r>
                          </w:p>
                          <w:p w:rsidR="009B1F73" w:rsidRDefault="009B1F73" w:rsidP="009B1F73">
                            <w:pPr>
                              <w:spacing w:after="0"/>
                            </w:pPr>
                            <w:r>
                              <w:t xml:space="preserve">Include on MYC Calendar web and </w:t>
                            </w:r>
                            <w:proofErr w:type="spellStart"/>
                            <w:r>
                              <w:t>h’book</w:t>
                            </w:r>
                            <w:proofErr w:type="spellEnd"/>
                          </w:p>
                          <w:p w:rsidR="0054507B" w:rsidRDefault="0054507B" w:rsidP="0054507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9pt;margin-top:3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">
                <v:textbox style="mso-fit-shape-to-text:t">
                  <w:txbxContent>
                    <w:p w:rsidR="0054507B" w:rsidRDefault="0054507B">
                      <w:r>
                        <w:t xml:space="preserve">Action </w:t>
                      </w:r>
                      <w:proofErr w:type="gramStart"/>
                      <w:r>
                        <w:t>Items</w:t>
                      </w:r>
                      <w:r w:rsidR="009B1F73">
                        <w:t xml:space="preserve"> :</w:t>
                      </w:r>
                      <w:proofErr w:type="gramEnd"/>
                    </w:p>
                    <w:p w:rsidR="009B1F73" w:rsidRDefault="009B1F73" w:rsidP="009B1F73">
                      <w:pPr>
                        <w:spacing w:after="0"/>
                      </w:pPr>
                      <w:r>
                        <w:t xml:space="preserve">Guest Speaker for Business Lunch – invite S. </w:t>
                      </w:r>
                      <w:proofErr w:type="spellStart"/>
                      <w:r>
                        <w:t>Mckeon</w:t>
                      </w:r>
                      <w:proofErr w:type="spellEnd"/>
                    </w:p>
                    <w:p w:rsidR="0054507B" w:rsidRDefault="0054507B" w:rsidP="009B1F73">
                      <w:pPr>
                        <w:spacing w:after="0"/>
                      </w:pPr>
                      <w:r>
                        <w:t>Promote Safe Food Handling courses</w:t>
                      </w:r>
                      <w:r w:rsidR="009B1F73">
                        <w:t xml:space="preserve"> – MM House</w:t>
                      </w:r>
                    </w:p>
                    <w:p w:rsidR="0054507B" w:rsidRDefault="0054507B" w:rsidP="009B1F73">
                      <w:pPr>
                        <w:spacing w:after="0"/>
                      </w:pPr>
                      <w:r>
                        <w:t>Better recycling Measures taken with plastic Bottles.</w:t>
                      </w:r>
                    </w:p>
                    <w:p w:rsidR="0054507B" w:rsidRDefault="0054507B" w:rsidP="009B1F73">
                      <w:pPr>
                        <w:spacing w:after="0"/>
                      </w:pPr>
                      <w:proofErr w:type="gramStart"/>
                      <w:r>
                        <w:t>Invite  Richard</w:t>
                      </w:r>
                      <w:proofErr w:type="gramEnd"/>
                      <w:r>
                        <w:t xml:space="preserve"> &amp; Denise George to committee</w:t>
                      </w:r>
                    </w:p>
                    <w:p w:rsidR="009B1F73" w:rsidRDefault="009B1F73" w:rsidP="009B1F73">
                      <w:pPr>
                        <w:spacing w:after="0"/>
                      </w:pPr>
                      <w:r>
                        <w:t xml:space="preserve">Include on MYC Calendar web and </w:t>
                      </w:r>
                      <w:proofErr w:type="spellStart"/>
                      <w:r>
                        <w:t>h’book</w:t>
                      </w:r>
                      <w:proofErr w:type="spellEnd"/>
                    </w:p>
                    <w:p w:rsidR="0054507B" w:rsidRDefault="0054507B" w:rsidP="0054507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07DC0" w:rsidRPr="00E07DC0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E775B" wp14:editId="7825AA08">
                <wp:simplePos x="0" y="0"/>
                <wp:positionH relativeFrom="column">
                  <wp:posOffset>2371725</wp:posOffset>
                </wp:positionH>
                <wp:positionV relativeFrom="paragraph">
                  <wp:posOffset>4361361</wp:posOffset>
                </wp:positionV>
                <wp:extent cx="2374265" cy="140398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7B" w:rsidRPr="00E07DC0" w:rsidRDefault="0054507B" w:rsidP="00E07DC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07DC0">
                              <w:rPr>
                                <w:b/>
                              </w:rPr>
                              <w:t>Committee 2016/2017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Kerry Larder – Chair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Di Lynch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Pam Heyes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Pam Lane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Jen Martin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Sheryl Schumacher – Committee Rep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 xml:space="preserve">Taryn James – </w:t>
                            </w:r>
                            <w:proofErr w:type="gramStart"/>
                            <w:r>
                              <w:t xml:space="preserve">Special </w:t>
                            </w:r>
                            <w:r w:rsidR="009B1F73">
                              <w:t xml:space="preserve"> </w:t>
                            </w:r>
                            <w:r>
                              <w:t>Events</w:t>
                            </w:r>
                            <w:proofErr w:type="gramEnd"/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r>
                              <w:t>Rod Austin – staff</w:t>
                            </w:r>
                          </w:p>
                          <w:p w:rsidR="0054507B" w:rsidRDefault="0054507B" w:rsidP="00E07DC0">
                            <w:pPr>
                              <w:spacing w:after="0"/>
                            </w:pPr>
                            <w:proofErr w:type="spellStart"/>
                            <w:r>
                              <w:t>Kirstine</w:t>
                            </w:r>
                            <w:proofErr w:type="spellEnd"/>
                            <w:r>
                              <w:t xml:space="preserve"> – The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6.75pt;margin-top:34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tHUqwt8AAAALAQAADwAAAAAAAAAAAAAAAAB/BAAAZHJzL2Rv&#10;d25yZXYueG1sUEsFBgAAAAAEAAQA8wAAAIsFAAAAAA==&#10;">
                <v:textbox style="mso-fit-shape-to-text:t">
                  <w:txbxContent>
                    <w:p w:rsidR="0054507B" w:rsidRPr="00E07DC0" w:rsidRDefault="0054507B" w:rsidP="00E07DC0">
                      <w:pPr>
                        <w:spacing w:after="0"/>
                        <w:rPr>
                          <w:b/>
                        </w:rPr>
                      </w:pPr>
                      <w:r w:rsidRPr="00E07DC0">
                        <w:rPr>
                          <w:b/>
                        </w:rPr>
                        <w:t>Committee 2016/2017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Kerry Larder – Chair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Di Lynch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Pam Heyes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Pam Lane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Jen Martin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Sheryl Schumacher – Committee Rep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 xml:space="preserve">Taryn James – </w:t>
                      </w:r>
                      <w:proofErr w:type="gramStart"/>
                      <w:r>
                        <w:t xml:space="preserve">Special </w:t>
                      </w:r>
                      <w:r w:rsidR="009B1F73">
                        <w:t xml:space="preserve"> </w:t>
                      </w:r>
                      <w:r>
                        <w:t>Events</w:t>
                      </w:r>
                      <w:proofErr w:type="gramEnd"/>
                    </w:p>
                    <w:p w:rsidR="0054507B" w:rsidRDefault="0054507B" w:rsidP="00E07DC0">
                      <w:pPr>
                        <w:spacing w:after="0"/>
                      </w:pPr>
                      <w:r>
                        <w:t>Rod Austin – staff</w:t>
                      </w:r>
                    </w:p>
                    <w:p w:rsidR="0054507B" w:rsidRDefault="0054507B" w:rsidP="00E07DC0">
                      <w:pPr>
                        <w:spacing w:after="0"/>
                      </w:pPr>
                      <w:proofErr w:type="spellStart"/>
                      <w:r>
                        <w:t>Kirstine</w:t>
                      </w:r>
                      <w:proofErr w:type="spellEnd"/>
                      <w:r>
                        <w:t xml:space="preserve"> – The Rocks</w:t>
                      </w:r>
                    </w:p>
                  </w:txbxContent>
                </v:textbox>
              </v:shape>
            </w:pict>
          </mc:Fallback>
        </mc:AlternateContent>
      </w:r>
      <w:r w:rsidR="00E07DC0" w:rsidRPr="00E07DC0">
        <w:rPr>
          <w:noProof/>
          <w:sz w:val="48"/>
          <w:szCs w:val="48"/>
          <w:lang w:eastAsia="en-AU"/>
        </w:rPr>
        <w:t xml:space="preserve"> </w:t>
      </w:r>
      <w:r w:rsidR="001C2F99" w:rsidRPr="00A80D16">
        <w:rPr>
          <w:sz w:val="48"/>
          <w:szCs w:val="48"/>
        </w:rPr>
        <w:t xml:space="preserve">  </w:t>
      </w:r>
      <w:r w:rsidR="00A31ADA" w:rsidRPr="00A80D16">
        <w:rPr>
          <w:sz w:val="48"/>
          <w:szCs w:val="48"/>
        </w:rPr>
        <w:t xml:space="preserve"> </w:t>
      </w:r>
      <w:r w:rsidR="00A80D16" w:rsidRPr="00A80D16">
        <w:rPr>
          <w:sz w:val="48"/>
          <w:szCs w:val="48"/>
        </w:rPr>
        <w:t xml:space="preserve">SOCIAL </w:t>
      </w:r>
      <w:r w:rsidR="00E07DC0">
        <w:rPr>
          <w:sz w:val="48"/>
          <w:szCs w:val="48"/>
        </w:rPr>
        <w:t>Committee Calendar</w:t>
      </w:r>
      <w:r w:rsidR="00A80D16" w:rsidRPr="00A80D16">
        <w:rPr>
          <w:sz w:val="48"/>
          <w:szCs w:val="48"/>
        </w:rPr>
        <w:t xml:space="preserve"> 2016-2017</w:t>
      </w:r>
      <w:bookmarkStart w:id="0" w:name="_GoBack"/>
      <w:bookmarkEnd w:id="0"/>
    </w:p>
    <w:sectPr w:rsidR="00627AC3" w:rsidRPr="00A80D16" w:rsidSect="00FE450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E5"/>
    <w:rsid w:val="00036CE5"/>
    <w:rsid w:val="00107EB5"/>
    <w:rsid w:val="001C2F99"/>
    <w:rsid w:val="00310293"/>
    <w:rsid w:val="0054507B"/>
    <w:rsid w:val="00627AC3"/>
    <w:rsid w:val="00673327"/>
    <w:rsid w:val="008D2CA9"/>
    <w:rsid w:val="009B1F73"/>
    <w:rsid w:val="00A31ADA"/>
    <w:rsid w:val="00A80D16"/>
    <w:rsid w:val="00CC6438"/>
    <w:rsid w:val="00E07DC0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</dc:creator>
  <cp:lastModifiedBy>MYC</cp:lastModifiedBy>
  <cp:revision>3</cp:revision>
  <dcterms:created xsi:type="dcterms:W3CDTF">2016-08-04T06:40:00Z</dcterms:created>
  <dcterms:modified xsi:type="dcterms:W3CDTF">2016-08-05T03:55:00Z</dcterms:modified>
</cp:coreProperties>
</file>